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F8" w:rsidRDefault="000010F8" w:rsidP="00F70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ЗАНЯТИЕ № 3 (теоретическое).</w:t>
      </w:r>
    </w:p>
    <w:p w:rsidR="00C8463C" w:rsidRDefault="00C8463C" w:rsidP="00F70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463C" w:rsidRPr="003D599A" w:rsidRDefault="00C8463C" w:rsidP="00C8463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84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предметами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463C" w:rsidRPr="00F70658" w:rsidRDefault="00C8463C" w:rsidP="00C846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99A"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разработке комплексов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предметами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на </w:t>
      </w:r>
      <w:r w:rsidRPr="003D599A">
        <w:rPr>
          <w:rFonts w:ascii="Times New Roman" w:hAnsi="Times New Roman" w:cs="Times New Roman"/>
          <w:sz w:val="28"/>
          <w:szCs w:val="28"/>
        </w:rPr>
        <w:t>поддержания должного уровня физического и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, развития творческих способностей </w:t>
      </w:r>
      <w:r w:rsidRPr="003D599A">
        <w:rPr>
          <w:rFonts w:ascii="Times New Roman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F8" w:rsidRPr="000B0C60" w:rsidRDefault="000010F8" w:rsidP="00F7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B0C60">
        <w:rPr>
          <w:rFonts w:ascii="Times New Roman" w:hAnsi="Times New Roman" w:cs="Times New Roman"/>
          <w:b/>
          <w:sz w:val="28"/>
          <w:szCs w:val="26"/>
        </w:rPr>
        <w:t xml:space="preserve">2. Составить комплекс (8-10) общеразвивающих упражнений </w:t>
      </w:r>
      <w:r w:rsidR="004328A5">
        <w:rPr>
          <w:rFonts w:ascii="Times New Roman" w:hAnsi="Times New Roman" w:cs="Times New Roman"/>
          <w:b/>
          <w:sz w:val="28"/>
          <w:szCs w:val="26"/>
        </w:rPr>
        <w:t>с предмет</w:t>
      </w:r>
      <w:r w:rsidR="00F75CA5">
        <w:rPr>
          <w:rFonts w:ascii="Times New Roman" w:hAnsi="Times New Roman" w:cs="Times New Roman"/>
          <w:b/>
          <w:sz w:val="28"/>
          <w:szCs w:val="26"/>
        </w:rPr>
        <w:t>ом</w:t>
      </w:r>
      <w:r w:rsidR="003F654F">
        <w:rPr>
          <w:rFonts w:ascii="Times New Roman" w:hAnsi="Times New Roman" w:cs="Times New Roman"/>
          <w:b/>
          <w:sz w:val="28"/>
          <w:szCs w:val="26"/>
        </w:rPr>
        <w:t xml:space="preserve"> (</w:t>
      </w:r>
      <w:bookmarkStart w:id="0" w:name="_GoBack"/>
      <w:bookmarkEnd w:id="0"/>
      <w:r w:rsidR="003F654F">
        <w:rPr>
          <w:rFonts w:ascii="Times New Roman" w:hAnsi="Times New Roman" w:cs="Times New Roman"/>
          <w:b/>
          <w:sz w:val="28"/>
          <w:szCs w:val="26"/>
        </w:rPr>
        <w:t>комплекс упражнений составляется с одним предметом)</w:t>
      </w:r>
      <w:r w:rsidR="00F70658" w:rsidRPr="000B0C60">
        <w:rPr>
          <w:rFonts w:ascii="Times New Roman" w:hAnsi="Times New Roman" w:cs="Times New Roman"/>
          <w:b/>
          <w:sz w:val="28"/>
          <w:szCs w:val="26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3260"/>
        <w:gridCol w:w="1418"/>
        <w:gridCol w:w="2233"/>
      </w:tblGrid>
      <w:tr w:rsidR="00E53146" w:rsidRPr="00F70658" w:rsidTr="00E53146">
        <w:tc>
          <w:tcPr>
            <w:tcW w:w="660" w:type="dxa"/>
          </w:tcPr>
          <w:p w:rsidR="00E53146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3260" w:type="dxa"/>
          </w:tcPr>
          <w:p w:rsidR="00E53146" w:rsidRPr="00F70658" w:rsidRDefault="00E53146" w:rsidP="00F05DA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658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E53146" w:rsidRPr="00F70658" w:rsidTr="00E53146">
        <w:tc>
          <w:tcPr>
            <w:tcW w:w="6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46" w:rsidRPr="00F70658" w:rsidTr="00E53146">
        <w:tc>
          <w:tcPr>
            <w:tcW w:w="6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46" w:rsidRPr="00F70658" w:rsidTr="00E53146">
        <w:tc>
          <w:tcPr>
            <w:tcW w:w="6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46" w:rsidRPr="00F70658" w:rsidTr="00E53146">
        <w:tc>
          <w:tcPr>
            <w:tcW w:w="6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46" w:rsidRPr="00F70658" w:rsidTr="00E53146">
        <w:tc>
          <w:tcPr>
            <w:tcW w:w="660" w:type="dxa"/>
          </w:tcPr>
          <w:p w:rsidR="00E53146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46" w:rsidRPr="00F70658" w:rsidTr="00E53146">
        <w:tc>
          <w:tcPr>
            <w:tcW w:w="660" w:type="dxa"/>
          </w:tcPr>
          <w:p w:rsidR="00E53146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46" w:rsidRPr="00F70658" w:rsidTr="00E53146">
        <w:tc>
          <w:tcPr>
            <w:tcW w:w="660" w:type="dxa"/>
          </w:tcPr>
          <w:p w:rsidR="00E53146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59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53146" w:rsidRPr="00F70658" w:rsidRDefault="00E53146" w:rsidP="00F05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146" w:rsidRDefault="00E53146" w:rsidP="00771D65">
      <w:pPr>
        <w:spacing w:after="0" w:line="240" w:lineRule="auto"/>
        <w:ind w:right="34" w:firstLine="567"/>
        <w:jc w:val="both"/>
        <w:rPr>
          <w:sz w:val="26"/>
          <w:szCs w:val="26"/>
        </w:rPr>
      </w:pPr>
    </w:p>
    <w:p w:rsidR="00771D65" w:rsidRPr="00F81E31" w:rsidRDefault="00771D65" w:rsidP="00771D65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771D65" w:rsidRPr="002D479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771D6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771D6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771D6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787456">
        <w:rPr>
          <w:rFonts w:ascii="Times New Roman" w:hAnsi="Times New Roman" w:cs="Times New Roman"/>
          <w:sz w:val="28"/>
          <w:szCs w:val="28"/>
        </w:rPr>
        <w:t>с предметами</w:t>
      </w:r>
      <w:r>
        <w:rPr>
          <w:rFonts w:ascii="Times New Roman" w:hAnsi="Times New Roman" w:cs="Times New Roman"/>
          <w:sz w:val="28"/>
          <w:szCs w:val="28"/>
        </w:rPr>
        <w:t xml:space="preserve">. Упражнения составляются «сверху  вниз» (мышцы шеи, плечевой пояс, туловище, ноги, стопа); </w:t>
      </w:r>
    </w:p>
    <w:p w:rsidR="00771D6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упражнений: наличие упражнений на все группы мышц;</w:t>
      </w:r>
    </w:p>
    <w:p w:rsidR="00771D65" w:rsidRPr="00445024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2- 3 упражнений на каждую группу мышц;</w:t>
      </w:r>
    </w:p>
    <w:p w:rsidR="00771D6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должны быть выполнимы в домашних условиях и все графы таблицы должны быть заполнены);</w:t>
      </w:r>
    </w:p>
    <w:p w:rsidR="00771D65" w:rsidRDefault="00771D65" w:rsidP="00771D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 xml:space="preserve">описания упражнения. Пример:  И.п.- это исходное положение. </w:t>
      </w:r>
      <w:r w:rsidR="00787456">
        <w:rPr>
          <w:rFonts w:ascii="Times New Roman" w:hAnsi="Times New Roman" w:cs="Times New Roman"/>
          <w:sz w:val="28"/>
          <w:szCs w:val="28"/>
        </w:rPr>
        <w:t>В упражнениях с предметами (мяч, гимнастическая палка, обруч и т.д.) сначала обозначается положение ног, а затем положение предмета, а не рук</w:t>
      </w:r>
      <w:r>
        <w:rPr>
          <w:rFonts w:ascii="Times New Roman" w:hAnsi="Times New Roman" w:cs="Times New Roman"/>
          <w:sz w:val="28"/>
          <w:szCs w:val="28"/>
        </w:rPr>
        <w:t xml:space="preserve"> (смотри образец в табл. ниже). Далее по счету описывается само упражнение (смотри образец в табл. ниже). Дозировка упражнения может указываться в количествах раз, или по времени выполнения (смотри образец в табл. ниже).</w:t>
      </w:r>
    </w:p>
    <w:p w:rsidR="00771D65" w:rsidRPr="007807B0" w:rsidRDefault="00771D65" w:rsidP="00771D6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07B0">
        <w:rPr>
          <w:rFonts w:ascii="Times New Roman" w:hAnsi="Times New Roman" w:cs="Times New Roman"/>
          <w:b/>
          <w:sz w:val="26"/>
          <w:szCs w:val="26"/>
        </w:rPr>
        <w:t>Образец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418"/>
        <w:gridCol w:w="2551"/>
      </w:tblGrid>
      <w:tr w:rsidR="00060EF3" w:rsidRPr="00194E85" w:rsidTr="00126FA2">
        <w:tc>
          <w:tcPr>
            <w:tcW w:w="3261" w:type="dxa"/>
          </w:tcPr>
          <w:p w:rsidR="00771D65" w:rsidRPr="00194E85" w:rsidRDefault="00771D65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2835" w:type="dxa"/>
          </w:tcPr>
          <w:p w:rsidR="00771D65" w:rsidRPr="00194E85" w:rsidRDefault="00771D65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1418" w:type="dxa"/>
          </w:tcPr>
          <w:p w:rsidR="00771D65" w:rsidRDefault="00771D65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  <w:p w:rsidR="00771D65" w:rsidRPr="00194E85" w:rsidRDefault="00771D65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71D65" w:rsidRPr="00194E85" w:rsidRDefault="00771D65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060EF3" w:rsidRPr="00194E85" w:rsidTr="00126FA2">
        <w:tc>
          <w:tcPr>
            <w:tcW w:w="3261" w:type="dxa"/>
          </w:tcPr>
          <w:p w:rsidR="0079594C" w:rsidRDefault="0079594C" w:rsidP="00126FA2">
            <w:pPr>
              <w:spacing w:line="360" w:lineRule="auto"/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 п.— основная стойка, обруч держать впереди вертикально прямыми руками.</w:t>
            </w:r>
          </w:p>
          <w:p w:rsidR="0079594C" w:rsidRDefault="0079594C" w:rsidP="00126FA2">
            <w:pPr>
              <w:spacing w:line="360" w:lineRule="auto"/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1 - 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обруч вверх, левую ногу отставить назад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9594C" w:rsidRDefault="0079594C" w:rsidP="00126FA2">
            <w:pPr>
              <w:spacing w:line="360" w:lineRule="auto"/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2 -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вернуться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и.п.;</w:t>
            </w:r>
          </w:p>
          <w:p w:rsidR="0079594C" w:rsidRDefault="0079594C" w:rsidP="00126FA2">
            <w:pPr>
              <w:spacing w:line="360" w:lineRule="auto"/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обруч вверх,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правую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ногу отставить назад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71D65" w:rsidRPr="0079594C" w:rsidRDefault="0079594C" w:rsidP="00750EE3">
            <w:pPr>
              <w:spacing w:line="360" w:lineRule="auto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4- - 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вернуться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71D65" w:rsidRPr="00F36B92" w:rsidRDefault="00750EE3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630555</wp:posOffset>
                  </wp:positionV>
                  <wp:extent cx="781050" cy="1666875"/>
                  <wp:effectExtent l="19050" t="0" r="0" b="0"/>
                  <wp:wrapNone/>
                  <wp:docPr id="2" name="Рисунок 1" descr="https://fhd.multiurok.ru/8/4/a/84a599066b67e60082a0d2f1c68be44bea60d912/komplieksy-obshchierazvivaiushchikh-uprazhnienii-s-priedmietami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8/4/a/84a599066b67e60082a0d2f1c68be44bea60d912/komplieksy-obshchierazvivaiushchikh-uprazhnienii-s-priedmietami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7991" t="45672" r="35092" b="6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1154430</wp:posOffset>
                  </wp:positionV>
                  <wp:extent cx="374015" cy="1143000"/>
                  <wp:effectExtent l="19050" t="0" r="6985" b="0"/>
                  <wp:wrapNone/>
                  <wp:docPr id="7" name="Рисунок 1" descr="https://fhd.multiurok.ru/8/4/a/84a599066b67e60082a0d2f1c68be44bea60d912/komplieksy-obshchierazvivaiushchikh-uprazhnienii-s-priedmietami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8/4/a/84a599066b67e60082a0d2f1c68be44bea60d912/komplieksy-obshchierazvivaiushchikh-uprazhnienii-s-priedmietami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7991" t="61578" r="44094" b="6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71D65" w:rsidRPr="00F36B92" w:rsidRDefault="00771D65" w:rsidP="00126F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92">
              <w:rPr>
                <w:rFonts w:ascii="Times New Roman" w:hAnsi="Times New Roman" w:cs="Times New Roman"/>
                <w:sz w:val="26"/>
                <w:szCs w:val="26"/>
              </w:rPr>
              <w:t>12 раз</w:t>
            </w:r>
          </w:p>
        </w:tc>
        <w:tc>
          <w:tcPr>
            <w:tcW w:w="2551" w:type="dxa"/>
          </w:tcPr>
          <w:p w:rsidR="00771D65" w:rsidRDefault="0079594C" w:rsidP="00126F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Хватом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обруча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снизу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9594C" w:rsidRDefault="0079594C" w:rsidP="00126F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95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огу отставить назад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носок.</w:t>
            </w:r>
          </w:p>
          <w:p w:rsidR="0079594C" w:rsidRDefault="0079594C" w:rsidP="00126F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Обруч вверх и прогнуться</w:t>
            </w:r>
          </w:p>
          <w:p w:rsidR="0079594C" w:rsidRPr="00F36B92" w:rsidRDefault="0079594C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EF3" w:rsidRPr="00194E85" w:rsidTr="00126FA2">
        <w:tc>
          <w:tcPr>
            <w:tcW w:w="3261" w:type="dxa"/>
          </w:tcPr>
          <w:p w:rsidR="00126FA2" w:rsidRPr="00445024" w:rsidRDefault="00126FA2" w:rsidP="00126FA2">
            <w:pPr>
              <w:shd w:val="clear" w:color="auto" w:fill="FFFFFF"/>
              <w:spacing w:line="36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внизу перед собой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26FA2" w:rsidRPr="00445024" w:rsidRDefault="00126FA2" w:rsidP="00126FA2">
            <w:pPr>
              <w:shd w:val="clear" w:color="auto" w:fill="FFFFFF"/>
              <w:spacing w:line="36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вперед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6FA2" w:rsidRPr="00445024" w:rsidRDefault="00126FA2" w:rsidP="00126FA2">
            <w:pPr>
              <w:shd w:val="clear" w:color="auto" w:fill="FFFFFF"/>
              <w:spacing w:line="36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вверх</w:t>
            </w:r>
          </w:p>
          <w:p w:rsidR="00126FA2" w:rsidRPr="00445024" w:rsidRDefault="00126FA2" w:rsidP="00126FA2">
            <w:pPr>
              <w:shd w:val="clear" w:color="auto" w:fill="FFFFFF"/>
              <w:spacing w:line="36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вперед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6FA2" w:rsidRPr="00194E85" w:rsidRDefault="00126FA2" w:rsidP="00126FA2">
            <w:pPr>
              <w:shd w:val="clear" w:color="auto" w:fill="FFFFFF"/>
              <w:spacing w:line="360" w:lineRule="auto"/>
              <w:ind w:right="34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71D65" w:rsidRPr="00194E85" w:rsidRDefault="00126FA2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244475</wp:posOffset>
                  </wp:positionV>
                  <wp:extent cx="304800" cy="1095375"/>
                  <wp:effectExtent l="19050" t="0" r="0" b="0"/>
                  <wp:wrapNone/>
                  <wp:docPr id="46" name="Рисунок 48" descr="https://studfile.net/html/2706/473/html_dTtO82INER.RL6d/img-A4Bmw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file.net/html/2706/473/html_dTtO82INER.RL6d/img-A4Bmw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357" t="12675" r="2405" b="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625475</wp:posOffset>
                  </wp:positionV>
                  <wp:extent cx="381000" cy="714375"/>
                  <wp:effectExtent l="19050" t="0" r="0" b="0"/>
                  <wp:wrapNone/>
                  <wp:docPr id="49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95" t="14655" r="18850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625475</wp:posOffset>
                  </wp:positionV>
                  <wp:extent cx="295275" cy="714375"/>
                  <wp:effectExtent l="19050" t="0" r="9525" b="0"/>
                  <wp:wrapNone/>
                  <wp:docPr id="56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4345" t="14655" r="3834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625475</wp:posOffset>
                  </wp:positionV>
                  <wp:extent cx="295275" cy="714375"/>
                  <wp:effectExtent l="19050" t="0" r="9525" b="0"/>
                  <wp:wrapNone/>
                  <wp:docPr id="43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4345" t="14655" r="3834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632460</wp:posOffset>
                  </wp:positionV>
                  <wp:extent cx="381000" cy="714375"/>
                  <wp:effectExtent l="19050" t="0" r="0" b="0"/>
                  <wp:wrapNone/>
                  <wp:docPr id="55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95" t="14655" r="18850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71D65" w:rsidRPr="00194E85" w:rsidRDefault="00771D65" w:rsidP="00126F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</w:t>
            </w:r>
          </w:p>
        </w:tc>
        <w:tc>
          <w:tcPr>
            <w:tcW w:w="2551" w:type="dxa"/>
          </w:tcPr>
          <w:p w:rsidR="00750EE3" w:rsidRDefault="00750EE3" w:rsidP="00750EE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750EE3" w:rsidRDefault="00750EE3" w:rsidP="00750EE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2 руки прямые, плечи не поднимать.</w:t>
            </w:r>
          </w:p>
          <w:p w:rsidR="00771D65" w:rsidRPr="00194E85" w:rsidRDefault="00750EE3" w:rsidP="00750EE3">
            <w:pPr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3 руки прямые, голову назад не наклонять.</w:t>
            </w:r>
          </w:p>
        </w:tc>
      </w:tr>
      <w:tr w:rsidR="00750EE3" w:rsidRPr="00194E85" w:rsidTr="00126FA2">
        <w:tc>
          <w:tcPr>
            <w:tcW w:w="3261" w:type="dxa"/>
          </w:tcPr>
          <w:p w:rsidR="00F05DA5" w:rsidRDefault="00F05DA5" w:rsidP="00F05D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п – лежа на спине мяч между стоп, руки вдоль туловища.</w:t>
            </w:r>
          </w:p>
          <w:p w:rsidR="00F05DA5" w:rsidRDefault="00F05DA5" w:rsidP="00F05D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1-2 - ноги согнутые в коленях подтянуть к груди </w:t>
            </w:r>
          </w:p>
          <w:p w:rsidR="00750EE3" w:rsidRPr="00445024" w:rsidRDefault="00F05DA5" w:rsidP="00F05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3-4 - и.п.</w:t>
            </w:r>
          </w:p>
        </w:tc>
        <w:tc>
          <w:tcPr>
            <w:tcW w:w="2835" w:type="dxa"/>
          </w:tcPr>
          <w:p w:rsidR="00750EE3" w:rsidRDefault="00F05DA5" w:rsidP="00126FA2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288290</wp:posOffset>
                  </wp:positionV>
                  <wp:extent cx="1447800" cy="866775"/>
                  <wp:effectExtent l="19050" t="0" r="0" b="0"/>
                  <wp:wrapNone/>
                  <wp:docPr id="9" name="Рисунок 60" descr="https://ds05.infourok.ru/uploads/ex/0f2e/000ad115-234c2136/hello_html_124b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ds05.infourok.ru/uploads/ex/0f2e/000ad115-234c2136/hello_html_124b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000" t="36510" r="17818" b="4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50EE3" w:rsidRDefault="00F05DA5" w:rsidP="00F05D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</w:t>
            </w:r>
          </w:p>
        </w:tc>
        <w:tc>
          <w:tcPr>
            <w:tcW w:w="2551" w:type="dxa"/>
          </w:tcPr>
          <w:p w:rsidR="00F05DA5" w:rsidRDefault="00F05DA5" w:rsidP="00750EE3">
            <w:pPr>
              <w:ind w:right="34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держит мяч между стоп крепко.</w:t>
            </w:r>
          </w:p>
          <w:p w:rsidR="00750EE3" w:rsidRDefault="00F05DA5" w:rsidP="00F05DA5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Руки прямые, ладони вниз, пальцы вместе.</w:t>
            </w:r>
          </w:p>
        </w:tc>
      </w:tr>
    </w:tbl>
    <w:p w:rsidR="0079594C" w:rsidRDefault="0079594C" w:rsidP="000010F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79594C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0F8"/>
    <w:rsid w:val="000010F8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0EF3"/>
    <w:rsid w:val="0006169D"/>
    <w:rsid w:val="00063189"/>
    <w:rsid w:val="00065F35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0C60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26FA2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08D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16807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3D11"/>
    <w:rsid w:val="002A4BEE"/>
    <w:rsid w:val="002A4E2D"/>
    <w:rsid w:val="002A5BEF"/>
    <w:rsid w:val="002B1340"/>
    <w:rsid w:val="002B236D"/>
    <w:rsid w:val="002C419C"/>
    <w:rsid w:val="002D4166"/>
    <w:rsid w:val="002D4795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3F654F"/>
    <w:rsid w:val="0040340D"/>
    <w:rsid w:val="004034A5"/>
    <w:rsid w:val="00404432"/>
    <w:rsid w:val="00405B93"/>
    <w:rsid w:val="00412FD3"/>
    <w:rsid w:val="004131EC"/>
    <w:rsid w:val="00422DCF"/>
    <w:rsid w:val="00422DF6"/>
    <w:rsid w:val="00423436"/>
    <w:rsid w:val="004328A5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0EE3"/>
    <w:rsid w:val="00752C6E"/>
    <w:rsid w:val="0075484C"/>
    <w:rsid w:val="007625B1"/>
    <w:rsid w:val="0076280E"/>
    <w:rsid w:val="0076485B"/>
    <w:rsid w:val="0076710B"/>
    <w:rsid w:val="00767536"/>
    <w:rsid w:val="007708F2"/>
    <w:rsid w:val="00771D65"/>
    <w:rsid w:val="007721A1"/>
    <w:rsid w:val="0077788B"/>
    <w:rsid w:val="00780DFF"/>
    <w:rsid w:val="007837C2"/>
    <w:rsid w:val="007851D5"/>
    <w:rsid w:val="0078667C"/>
    <w:rsid w:val="00787456"/>
    <w:rsid w:val="00791477"/>
    <w:rsid w:val="0079594C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2C3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13DD"/>
    <w:rsid w:val="00C14DF5"/>
    <w:rsid w:val="00C168FB"/>
    <w:rsid w:val="00C21DC0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0988"/>
    <w:rsid w:val="00C822C1"/>
    <w:rsid w:val="00C84579"/>
    <w:rsid w:val="00C8463C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E5B10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2FF4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3146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E4B42"/>
    <w:rsid w:val="00EF4ADD"/>
    <w:rsid w:val="00EF69C6"/>
    <w:rsid w:val="00F0212B"/>
    <w:rsid w:val="00F051E2"/>
    <w:rsid w:val="00F05DA5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658"/>
    <w:rsid w:val="00F70922"/>
    <w:rsid w:val="00F7386A"/>
    <w:rsid w:val="00F74196"/>
    <w:rsid w:val="00F75CA5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948A-9451-435E-9AC5-857CA80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771D65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771D65"/>
    <w:pPr>
      <w:widowControl w:val="0"/>
      <w:shd w:val="clear" w:color="auto" w:fill="FFFFFF"/>
      <w:spacing w:before="360" w:after="60" w:line="274" w:lineRule="exact"/>
      <w:jc w:val="center"/>
    </w:pPr>
  </w:style>
  <w:style w:type="paragraph" w:styleId="a4">
    <w:name w:val="Normal (Web)"/>
    <w:basedOn w:val="a"/>
    <w:uiPriority w:val="99"/>
    <w:semiHidden/>
    <w:unhideWhenUsed/>
    <w:rsid w:val="0079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59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22</cp:revision>
  <dcterms:created xsi:type="dcterms:W3CDTF">2020-03-29T02:08:00Z</dcterms:created>
  <dcterms:modified xsi:type="dcterms:W3CDTF">2020-10-18T22:20:00Z</dcterms:modified>
</cp:coreProperties>
</file>